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D6" w:rsidRDefault="005F6081" w:rsidP="00E41691">
      <w:pPr>
        <w:rPr>
          <w:rFonts w:ascii="Arial" w:hAnsi="Arial" w:cs="Arial"/>
          <w:sz w:val="44"/>
          <w:szCs w:val="44"/>
        </w:rPr>
      </w:pPr>
      <w:r>
        <w:rPr>
          <w:sz w:val="32"/>
          <w:szCs w:val="32"/>
        </w:rPr>
        <w:t xml:space="preserve"> </w:t>
      </w:r>
      <w:r w:rsidR="00837210" w:rsidRPr="00837210">
        <w:rPr>
          <w:rFonts w:ascii="Arial" w:hAnsi="Arial" w:cs="Arial"/>
          <w:sz w:val="44"/>
          <w:szCs w:val="44"/>
        </w:rPr>
        <w:t xml:space="preserve">           </w:t>
      </w:r>
      <w:r w:rsidR="00007945">
        <w:rPr>
          <w:rFonts w:ascii="Arial" w:hAnsi="Arial" w:cs="Arial"/>
          <w:sz w:val="44"/>
          <w:szCs w:val="44"/>
        </w:rPr>
        <w:t xml:space="preserve">   </w:t>
      </w:r>
      <w:r w:rsidRPr="00837210">
        <w:rPr>
          <w:rFonts w:ascii="Arial" w:hAnsi="Arial" w:cs="Arial"/>
          <w:sz w:val="44"/>
          <w:szCs w:val="44"/>
        </w:rPr>
        <w:t>Lindsey Wilson College</w:t>
      </w:r>
    </w:p>
    <w:p w:rsidR="00DC402D" w:rsidRPr="00DC402D" w:rsidRDefault="00DC402D" w:rsidP="00E41691">
      <w:pPr>
        <w:rPr>
          <w:i/>
          <w:sz w:val="40"/>
          <w:szCs w:val="40"/>
        </w:rPr>
      </w:pPr>
      <w:r>
        <w:rPr>
          <w:rFonts w:ascii="Freestyle Script" w:hAnsi="Freestyle Script"/>
          <w:b/>
          <w:i/>
          <w:sz w:val="32"/>
          <w:szCs w:val="32"/>
        </w:rPr>
        <w:t xml:space="preserve"> </w:t>
      </w:r>
      <w:r>
        <w:rPr>
          <w:sz w:val="40"/>
          <w:szCs w:val="40"/>
        </w:rPr>
        <w:t xml:space="preserve">        </w:t>
      </w:r>
      <w:r>
        <w:rPr>
          <w:i/>
          <w:sz w:val="40"/>
          <w:szCs w:val="40"/>
        </w:rPr>
        <w:t>Research Matters at Lindsey Wilson College</w:t>
      </w:r>
    </w:p>
    <w:p w:rsidR="009953D6" w:rsidRPr="005963A8" w:rsidRDefault="009953D6" w:rsidP="00837210">
      <w:pPr>
        <w:pStyle w:val="NoSpacing"/>
        <w:rPr>
          <w:rFonts w:ascii="Arial" w:hAnsi="Arial" w:cs="Arial"/>
          <w:noProof/>
          <w:sz w:val="28"/>
          <w:szCs w:val="28"/>
        </w:rPr>
      </w:pPr>
      <w:r>
        <w:rPr>
          <w:noProof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 wp14:anchorId="43891EF8" wp14:editId="0AD8FBCE">
            <wp:extent cx="1536065" cy="2770505"/>
            <wp:effectExtent l="0" t="0" r="6985" b="0"/>
            <wp:docPr id="1" name="Picture 1" descr="https://lh4.googleusercontent.com/-IE6rjDymfV8/VKNOkvw6cRI/AAAAAAABpXw/Ark8cMjb4kY/s512/LWC%2520Center%2520for%2520Excellence%2520in%2520Resear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4.googleusercontent.com/-IE6rjDymfV8/VKNOkvw6cRI/AAAAAAABpXw/Ark8cMjb4kY/s512/LWC%2520Center%2520for%2520Excellence%2520in%2520Researc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D6" w:rsidRDefault="002348F3" w:rsidP="00837210">
      <w:pPr>
        <w:pStyle w:val="NoSpacing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Center for Excellence in Research</w:t>
      </w:r>
    </w:p>
    <w:p w:rsidR="002348F3" w:rsidRPr="002348F3" w:rsidRDefault="009953D6" w:rsidP="0083721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4"/>
          <w:szCs w:val="44"/>
        </w:rPr>
        <w:t xml:space="preserve">  </w:t>
      </w:r>
      <w:r w:rsidR="002348F3">
        <w:rPr>
          <w:rFonts w:ascii="Arial" w:hAnsi="Arial" w:cs="Arial"/>
          <w:sz w:val="44"/>
          <w:szCs w:val="44"/>
        </w:rPr>
        <w:t xml:space="preserve">    </w:t>
      </w:r>
      <w:r w:rsidR="00837210" w:rsidRPr="002348F3">
        <w:rPr>
          <w:rFonts w:ascii="Arial" w:hAnsi="Arial" w:cs="Arial"/>
          <w:sz w:val="36"/>
          <w:szCs w:val="36"/>
        </w:rPr>
        <w:t xml:space="preserve"> </w:t>
      </w:r>
      <w:r w:rsidR="00837210" w:rsidRPr="002348F3">
        <w:rPr>
          <w:rFonts w:ascii="Arial" w:hAnsi="Arial" w:cs="Arial"/>
          <w:sz w:val="32"/>
          <w:szCs w:val="32"/>
        </w:rPr>
        <w:t>A Strategic and Comprehensive Research Plan</w:t>
      </w:r>
      <w:r w:rsidR="00007945" w:rsidRPr="002348F3">
        <w:rPr>
          <w:rFonts w:ascii="Arial" w:hAnsi="Arial" w:cs="Arial"/>
          <w:sz w:val="32"/>
          <w:szCs w:val="32"/>
        </w:rPr>
        <w:t xml:space="preserve">: </w:t>
      </w:r>
    </w:p>
    <w:p w:rsidR="005F6081" w:rsidRDefault="002348F3" w:rsidP="0083721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9953D6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t xml:space="preserve">                         </w:t>
      </w:r>
      <w:r w:rsidR="00007945" w:rsidRPr="002348F3">
        <w:rPr>
          <w:rFonts w:ascii="Arial" w:hAnsi="Arial" w:cs="Arial"/>
          <w:sz w:val="32"/>
          <w:szCs w:val="32"/>
        </w:rPr>
        <w:t xml:space="preserve">A Practical </w:t>
      </w:r>
      <w:r w:rsidRPr="002348F3">
        <w:rPr>
          <w:rFonts w:ascii="Arial" w:hAnsi="Arial" w:cs="Arial"/>
          <w:sz w:val="32"/>
          <w:szCs w:val="32"/>
        </w:rPr>
        <w:t xml:space="preserve">Model </w:t>
      </w:r>
    </w:p>
    <w:p w:rsidR="00233ABC" w:rsidRPr="005963A8" w:rsidRDefault="00233ABC" w:rsidP="00837210">
      <w:pPr>
        <w:pStyle w:val="NoSpacing"/>
        <w:rPr>
          <w:rFonts w:ascii="Arial" w:hAnsi="Arial" w:cs="Arial"/>
          <w:sz w:val="28"/>
          <w:szCs w:val="28"/>
        </w:rPr>
      </w:pPr>
    </w:p>
    <w:p w:rsidR="00115186" w:rsidRPr="005963A8" w:rsidRDefault="00233ABC" w:rsidP="00837210">
      <w:pPr>
        <w:pStyle w:val="NoSpacing"/>
        <w:rPr>
          <w:rFonts w:ascii="Arial" w:hAnsi="Arial" w:cs="Arial"/>
          <w:sz w:val="28"/>
          <w:szCs w:val="28"/>
        </w:rPr>
      </w:pPr>
      <w:r w:rsidRPr="005963A8">
        <w:rPr>
          <w:rFonts w:ascii="Arial" w:hAnsi="Arial" w:cs="Arial"/>
          <w:sz w:val="28"/>
          <w:szCs w:val="28"/>
        </w:rPr>
        <w:t xml:space="preserve">   A teacher affects eternity: He can never tell where his</w:t>
      </w:r>
      <w:r w:rsidR="00115186" w:rsidRPr="005963A8">
        <w:rPr>
          <w:rFonts w:ascii="Arial" w:hAnsi="Arial" w:cs="Arial"/>
          <w:sz w:val="28"/>
          <w:szCs w:val="28"/>
        </w:rPr>
        <w:t xml:space="preserve"> </w:t>
      </w:r>
    </w:p>
    <w:p w:rsidR="00233ABC" w:rsidRPr="003C7FB8" w:rsidRDefault="00115186" w:rsidP="00837210">
      <w:pPr>
        <w:pStyle w:val="NoSpacing"/>
        <w:rPr>
          <w:rFonts w:ascii="Arial" w:hAnsi="Arial" w:cs="Arial"/>
          <w:sz w:val="24"/>
          <w:szCs w:val="24"/>
        </w:rPr>
      </w:pPr>
      <w:r w:rsidRPr="005963A8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5963A8">
        <w:rPr>
          <w:rFonts w:ascii="Arial" w:hAnsi="Arial" w:cs="Arial"/>
          <w:sz w:val="28"/>
          <w:szCs w:val="28"/>
        </w:rPr>
        <w:t>influence</w:t>
      </w:r>
      <w:proofErr w:type="gramEnd"/>
      <w:r w:rsidRPr="005963A8">
        <w:rPr>
          <w:rFonts w:ascii="Arial" w:hAnsi="Arial" w:cs="Arial"/>
          <w:sz w:val="28"/>
          <w:szCs w:val="28"/>
        </w:rPr>
        <w:t xml:space="preserve"> stops</w:t>
      </w:r>
      <w:r>
        <w:rPr>
          <w:rFonts w:ascii="Arial" w:hAnsi="Arial" w:cs="Arial"/>
          <w:sz w:val="32"/>
          <w:szCs w:val="32"/>
        </w:rPr>
        <w:t xml:space="preserve">. ______ </w:t>
      </w:r>
      <w:r w:rsidRPr="003C7FB8">
        <w:rPr>
          <w:rFonts w:ascii="Arial" w:hAnsi="Arial" w:cs="Arial"/>
          <w:sz w:val="24"/>
          <w:szCs w:val="24"/>
        </w:rPr>
        <w:t>Henry Adams</w:t>
      </w:r>
      <w:r w:rsidR="00233ABC" w:rsidRPr="003C7FB8">
        <w:rPr>
          <w:rFonts w:ascii="Arial" w:hAnsi="Arial" w:cs="Arial"/>
          <w:sz w:val="24"/>
          <w:szCs w:val="24"/>
        </w:rPr>
        <w:t xml:space="preserve"> </w:t>
      </w:r>
    </w:p>
    <w:p w:rsidR="005963A8" w:rsidRPr="003C7FB8" w:rsidRDefault="005963A8" w:rsidP="00837210">
      <w:pPr>
        <w:pStyle w:val="NoSpacing"/>
        <w:rPr>
          <w:rFonts w:ascii="Arial" w:hAnsi="Arial" w:cs="Arial"/>
          <w:sz w:val="24"/>
          <w:szCs w:val="24"/>
        </w:rPr>
      </w:pPr>
    </w:p>
    <w:p w:rsidR="005963A8" w:rsidRDefault="005963A8" w:rsidP="00837210">
      <w:pPr>
        <w:pStyle w:val="NoSpacing"/>
        <w:rPr>
          <w:rFonts w:ascii="Arial" w:hAnsi="Arial" w:cs="Arial"/>
          <w:sz w:val="32"/>
          <w:szCs w:val="32"/>
        </w:rPr>
      </w:pPr>
      <w:r w:rsidRPr="001B6A7B">
        <w:rPr>
          <w:rFonts w:ascii="Arial" w:hAnsi="Arial" w:cs="Arial"/>
          <w:b/>
          <w:sz w:val="28"/>
          <w:szCs w:val="28"/>
        </w:rPr>
        <w:t xml:space="preserve">  </w:t>
      </w:r>
      <w:r w:rsidR="001B6A7B" w:rsidRPr="001B6A7B">
        <w:rPr>
          <w:rFonts w:ascii="Arial" w:hAnsi="Arial" w:cs="Arial"/>
          <w:b/>
          <w:sz w:val="28"/>
          <w:szCs w:val="28"/>
        </w:rPr>
        <w:t>Excellence in education means</w:t>
      </w:r>
      <w:r w:rsidRPr="001B6A7B">
        <w:rPr>
          <w:rFonts w:ascii="Arial" w:hAnsi="Arial" w:cs="Arial"/>
          <w:b/>
          <w:sz w:val="28"/>
          <w:szCs w:val="28"/>
        </w:rPr>
        <w:t xml:space="preserve"> excellence in everything</w:t>
      </w:r>
      <w:r>
        <w:rPr>
          <w:rFonts w:ascii="Arial" w:hAnsi="Arial" w:cs="Arial"/>
          <w:sz w:val="32"/>
          <w:szCs w:val="32"/>
        </w:rPr>
        <w:t xml:space="preserve">. </w:t>
      </w:r>
    </w:p>
    <w:p w:rsidR="005963A8" w:rsidRPr="003C7FB8" w:rsidRDefault="005963A8" w:rsidP="008372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3C7FB8">
        <w:rPr>
          <w:rFonts w:ascii="Arial" w:hAnsi="Arial" w:cs="Arial"/>
          <w:sz w:val="32"/>
          <w:szCs w:val="32"/>
        </w:rPr>
        <w:t xml:space="preserve">   </w:t>
      </w:r>
      <w:r w:rsidR="003C7FB8">
        <w:rPr>
          <w:rFonts w:ascii="Arial" w:hAnsi="Arial" w:cs="Arial"/>
          <w:sz w:val="24"/>
          <w:szCs w:val="24"/>
        </w:rPr>
        <w:t xml:space="preserve">______ </w:t>
      </w:r>
      <w:bookmarkStart w:id="0" w:name="_GoBack"/>
      <w:bookmarkEnd w:id="0"/>
      <w:r w:rsidRPr="003C7FB8">
        <w:rPr>
          <w:rFonts w:ascii="Arial" w:hAnsi="Arial" w:cs="Arial"/>
          <w:sz w:val="24"/>
          <w:szCs w:val="24"/>
        </w:rPr>
        <w:t>Daya Singh Sandhu</w:t>
      </w:r>
    </w:p>
    <w:p w:rsidR="005963A8" w:rsidRDefault="005963A8" w:rsidP="00837210">
      <w:pPr>
        <w:pStyle w:val="NoSpacing"/>
        <w:rPr>
          <w:rFonts w:ascii="Arial" w:hAnsi="Arial" w:cs="Arial"/>
          <w:sz w:val="32"/>
          <w:szCs w:val="32"/>
        </w:rPr>
      </w:pPr>
    </w:p>
    <w:p w:rsidR="004B6C77" w:rsidRPr="004B6C77" w:rsidRDefault="005963A8" w:rsidP="00837210">
      <w:pPr>
        <w:pStyle w:val="NoSpacing"/>
        <w:rPr>
          <w:rFonts w:ascii="Arial" w:hAnsi="Arial" w:cs="Arial"/>
          <w:b/>
          <w:sz w:val="28"/>
          <w:szCs w:val="28"/>
        </w:rPr>
      </w:pPr>
      <w:r w:rsidRPr="004B6C77">
        <w:rPr>
          <w:rFonts w:ascii="Arial" w:hAnsi="Arial" w:cs="Arial"/>
          <w:b/>
          <w:sz w:val="28"/>
          <w:szCs w:val="28"/>
        </w:rPr>
        <w:t xml:space="preserve">Enhancing Faculty Research and Publication Activities: </w:t>
      </w:r>
      <w:r w:rsidR="004B6C77" w:rsidRPr="004B6C77">
        <w:rPr>
          <w:rFonts w:ascii="Arial" w:hAnsi="Arial" w:cs="Arial"/>
          <w:b/>
          <w:sz w:val="28"/>
          <w:szCs w:val="28"/>
        </w:rPr>
        <w:t xml:space="preserve"> </w:t>
      </w:r>
    </w:p>
    <w:p w:rsidR="004B6C77" w:rsidRDefault="005E2D1C" w:rsidP="00837210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="005963A8" w:rsidRPr="004B6C77">
        <w:rPr>
          <w:rFonts w:ascii="Arial" w:hAnsi="Arial" w:cs="Arial"/>
          <w:b/>
          <w:sz w:val="28"/>
          <w:szCs w:val="28"/>
        </w:rPr>
        <w:t>Strategies</w:t>
      </w:r>
      <w:r>
        <w:rPr>
          <w:rFonts w:ascii="Arial" w:hAnsi="Arial" w:cs="Arial"/>
          <w:b/>
          <w:sz w:val="28"/>
          <w:szCs w:val="28"/>
        </w:rPr>
        <w:t xml:space="preserve"> to Combat Research Inertia</w:t>
      </w:r>
    </w:p>
    <w:p w:rsidR="000E5531" w:rsidRDefault="000E5531" w:rsidP="00837210">
      <w:pPr>
        <w:pStyle w:val="NoSpacing"/>
        <w:rPr>
          <w:rFonts w:ascii="Arial" w:hAnsi="Arial" w:cs="Arial"/>
          <w:sz w:val="28"/>
          <w:szCs w:val="28"/>
        </w:rPr>
      </w:pPr>
    </w:p>
    <w:p w:rsidR="00205DC4" w:rsidRDefault="000E5531" w:rsidP="00837210">
      <w:pPr>
        <w:pStyle w:val="NoSpacing"/>
        <w:rPr>
          <w:rFonts w:ascii="Arial" w:hAnsi="Arial" w:cs="Arial"/>
          <w:b/>
          <w:sz w:val="28"/>
          <w:szCs w:val="28"/>
        </w:rPr>
      </w:pPr>
      <w:r w:rsidRPr="00205DC4">
        <w:rPr>
          <w:rFonts w:ascii="Arial" w:hAnsi="Arial" w:cs="Arial"/>
          <w:b/>
          <w:sz w:val="28"/>
          <w:szCs w:val="28"/>
        </w:rPr>
        <w:t xml:space="preserve">Mission Statement: </w:t>
      </w:r>
    </w:p>
    <w:p w:rsidR="00205DC4" w:rsidRPr="00205DC4" w:rsidRDefault="00205DC4" w:rsidP="0083721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205DC4">
        <w:rPr>
          <w:rFonts w:ascii="Arial" w:hAnsi="Arial" w:cs="Arial"/>
          <w:sz w:val="24"/>
          <w:szCs w:val="24"/>
        </w:rPr>
        <w:t>To enhance research and publication activities at Lindsey Wilson College.</w:t>
      </w:r>
      <w:proofErr w:type="gramEnd"/>
    </w:p>
    <w:p w:rsidR="00205DC4" w:rsidRPr="00205DC4" w:rsidRDefault="00205DC4" w:rsidP="00837210">
      <w:pPr>
        <w:pStyle w:val="NoSpacing"/>
        <w:rPr>
          <w:rFonts w:ascii="Arial" w:hAnsi="Arial" w:cs="Arial"/>
          <w:b/>
          <w:sz w:val="24"/>
          <w:szCs w:val="24"/>
        </w:rPr>
      </w:pPr>
    </w:p>
    <w:p w:rsidR="000E5531" w:rsidRPr="00205DC4" w:rsidRDefault="00205DC4" w:rsidP="00837210">
      <w:pPr>
        <w:pStyle w:val="NoSpacing"/>
        <w:rPr>
          <w:rFonts w:ascii="Arial" w:hAnsi="Arial" w:cs="Arial"/>
          <w:b/>
          <w:sz w:val="28"/>
          <w:szCs w:val="28"/>
        </w:rPr>
      </w:pPr>
      <w:r w:rsidRPr="00205DC4">
        <w:rPr>
          <w:rFonts w:ascii="Arial" w:hAnsi="Arial" w:cs="Arial"/>
          <w:b/>
          <w:sz w:val="28"/>
          <w:szCs w:val="28"/>
        </w:rPr>
        <w:t>Vision Statement: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05DC4" w:rsidRPr="000E5531" w:rsidRDefault="00205DC4" w:rsidP="00837210">
      <w:pPr>
        <w:pStyle w:val="NoSpacing"/>
        <w:rPr>
          <w:rFonts w:ascii="Arial" w:hAnsi="Arial" w:cs="Arial"/>
          <w:sz w:val="28"/>
          <w:szCs w:val="28"/>
        </w:rPr>
      </w:pPr>
      <w:r w:rsidRPr="00205DC4">
        <w:rPr>
          <w:rFonts w:ascii="Arial" w:hAnsi="Arial" w:cs="Arial"/>
          <w:sz w:val="24"/>
          <w:szCs w:val="24"/>
        </w:rPr>
        <w:t>Facu</w:t>
      </w:r>
      <w:r>
        <w:rPr>
          <w:rFonts w:ascii="Arial" w:hAnsi="Arial" w:cs="Arial"/>
          <w:sz w:val="24"/>
          <w:szCs w:val="24"/>
        </w:rPr>
        <w:t xml:space="preserve">lty members develop a coherent </w:t>
      </w:r>
      <w:r w:rsidRPr="00205DC4">
        <w:rPr>
          <w:rFonts w:ascii="Arial" w:hAnsi="Arial" w:cs="Arial"/>
          <w:sz w:val="24"/>
          <w:szCs w:val="24"/>
        </w:rPr>
        <w:t>and focused line of scholarship</w:t>
      </w:r>
      <w:r>
        <w:rPr>
          <w:rFonts w:ascii="Arial" w:hAnsi="Arial" w:cs="Arial"/>
          <w:sz w:val="28"/>
          <w:szCs w:val="28"/>
        </w:rPr>
        <w:t>.</w:t>
      </w:r>
    </w:p>
    <w:p w:rsidR="004B6C77" w:rsidRDefault="004B6C77" w:rsidP="00837210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160"/>
        <w:gridCol w:w="3114"/>
        <w:gridCol w:w="2034"/>
      </w:tblGrid>
      <w:tr w:rsidR="004B6C77" w:rsidTr="004B6C77">
        <w:tc>
          <w:tcPr>
            <w:tcW w:w="828" w:type="dxa"/>
          </w:tcPr>
          <w:p w:rsidR="004B6C77" w:rsidRPr="004B6C77" w:rsidRDefault="004B6C77" w:rsidP="00837210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4B6C77">
              <w:rPr>
                <w:rFonts w:ascii="Arial" w:hAnsi="Arial" w:cs="Arial"/>
                <w:sz w:val="32"/>
                <w:szCs w:val="32"/>
              </w:rPr>
              <w:t>No</w:t>
            </w:r>
          </w:p>
        </w:tc>
        <w:tc>
          <w:tcPr>
            <w:tcW w:w="2160" w:type="dxa"/>
          </w:tcPr>
          <w:p w:rsidR="004B6C77" w:rsidRPr="004B6C77" w:rsidRDefault="004B6C77" w:rsidP="00837210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4B6C77">
              <w:rPr>
                <w:rFonts w:ascii="Arial" w:hAnsi="Arial" w:cs="Arial"/>
                <w:sz w:val="32"/>
                <w:szCs w:val="32"/>
              </w:rPr>
              <w:t xml:space="preserve">Strategies </w:t>
            </w:r>
          </w:p>
        </w:tc>
        <w:tc>
          <w:tcPr>
            <w:tcW w:w="3114" w:type="dxa"/>
          </w:tcPr>
          <w:p w:rsidR="004B6C77" w:rsidRPr="004B6C77" w:rsidRDefault="008E6F9E" w:rsidP="00837210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="004B6C77" w:rsidRPr="004B6C77">
              <w:rPr>
                <w:rFonts w:ascii="Arial" w:hAnsi="Arial" w:cs="Arial"/>
                <w:sz w:val="32"/>
                <w:szCs w:val="32"/>
              </w:rPr>
              <w:t>Description</w:t>
            </w:r>
          </w:p>
        </w:tc>
        <w:tc>
          <w:tcPr>
            <w:tcW w:w="2034" w:type="dxa"/>
          </w:tcPr>
          <w:p w:rsidR="004B6C77" w:rsidRPr="004B6C77" w:rsidRDefault="004B6C77" w:rsidP="00837210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4B6C77">
              <w:rPr>
                <w:rFonts w:ascii="Arial" w:hAnsi="Arial" w:cs="Arial"/>
                <w:sz w:val="32"/>
                <w:szCs w:val="32"/>
              </w:rPr>
              <w:t>Comments</w:t>
            </w:r>
          </w:p>
        </w:tc>
      </w:tr>
      <w:tr w:rsidR="004B6C77" w:rsidTr="004B6C77">
        <w:tc>
          <w:tcPr>
            <w:tcW w:w="828" w:type="dxa"/>
          </w:tcPr>
          <w:p w:rsidR="004B6C77" w:rsidRPr="004B6C77" w:rsidRDefault="004B6C77" w:rsidP="004B6C77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4B6C77" w:rsidRPr="001B6A7B" w:rsidRDefault="004B6C77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B6A7B">
              <w:rPr>
                <w:rFonts w:ascii="Arial" w:hAnsi="Arial" w:cs="Arial"/>
                <w:sz w:val="24"/>
                <w:szCs w:val="24"/>
              </w:rPr>
              <w:t>Getting Motivated</w:t>
            </w:r>
          </w:p>
        </w:tc>
        <w:tc>
          <w:tcPr>
            <w:tcW w:w="3114" w:type="dxa"/>
          </w:tcPr>
          <w:p w:rsidR="004B6C77" w:rsidRDefault="005E2D1C" w:rsidP="001B6A7B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1B6A7B">
              <w:rPr>
                <w:rFonts w:ascii="Arial" w:hAnsi="Arial" w:cs="Arial"/>
                <w:sz w:val="24"/>
                <w:szCs w:val="24"/>
              </w:rPr>
              <w:t>Research</w:t>
            </w:r>
            <w:r w:rsidR="008E6F9E" w:rsidRPr="001B6A7B">
              <w:rPr>
                <w:rFonts w:ascii="Arial" w:hAnsi="Arial" w:cs="Arial"/>
                <w:sz w:val="24"/>
                <w:szCs w:val="24"/>
              </w:rPr>
              <w:t xml:space="preserve"> inertia </w:t>
            </w:r>
          </w:p>
          <w:p w:rsidR="001B6A7B" w:rsidRDefault="001B6A7B" w:rsidP="001B6A7B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Lack of motivation </w:t>
            </w:r>
          </w:p>
          <w:p w:rsidR="005E2D1C" w:rsidRPr="001B6A7B" w:rsidRDefault="001B6A7B" w:rsidP="005E2D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954336" w:rsidRDefault="001B6A7B" w:rsidP="001B6A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54336">
              <w:rPr>
                <w:rFonts w:ascii="Arial" w:hAnsi="Arial" w:cs="Arial"/>
                <w:sz w:val="20"/>
                <w:szCs w:val="20"/>
              </w:rPr>
              <w:lastRenderedPageBreak/>
              <w:t xml:space="preserve">Understand </w:t>
            </w:r>
            <w:r w:rsidR="00954336" w:rsidRPr="00954336">
              <w:rPr>
                <w:rFonts w:ascii="Arial" w:hAnsi="Arial" w:cs="Arial"/>
                <w:sz w:val="20"/>
                <w:szCs w:val="20"/>
              </w:rPr>
              <w:lastRenderedPageBreak/>
              <w:t>significance of</w:t>
            </w:r>
            <w:r w:rsidRPr="00954336">
              <w:rPr>
                <w:rFonts w:ascii="Arial" w:hAnsi="Arial" w:cs="Arial"/>
                <w:sz w:val="20"/>
                <w:szCs w:val="20"/>
              </w:rPr>
              <w:t xml:space="preserve"> research</w:t>
            </w:r>
            <w:r w:rsidR="003F54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B6C77" w:rsidRDefault="00954336" w:rsidP="001B6A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*************</w:t>
            </w:r>
          </w:p>
          <w:p w:rsidR="001B6A7B" w:rsidRPr="00954336" w:rsidRDefault="001B6A7B" w:rsidP="001B6A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54336">
              <w:rPr>
                <w:rFonts w:ascii="Arial" w:hAnsi="Arial" w:cs="Arial"/>
                <w:sz w:val="20"/>
                <w:szCs w:val="20"/>
              </w:rPr>
              <w:t xml:space="preserve">* Only through research and </w:t>
            </w:r>
          </w:p>
          <w:p w:rsidR="001B6A7B" w:rsidRPr="00954336" w:rsidRDefault="00954336" w:rsidP="001B6A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B6A7B" w:rsidRPr="00954336">
              <w:rPr>
                <w:rFonts w:ascii="Arial" w:hAnsi="Arial" w:cs="Arial"/>
                <w:sz w:val="20"/>
                <w:szCs w:val="20"/>
              </w:rPr>
              <w:t>ublications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B6A7B" w:rsidRPr="00954336">
              <w:rPr>
                <w:rFonts w:ascii="Arial" w:hAnsi="Arial" w:cs="Arial"/>
                <w:sz w:val="20"/>
                <w:szCs w:val="20"/>
              </w:rPr>
              <w:t xml:space="preserve"> faculty members could develop their identity as scholars</w:t>
            </w:r>
          </w:p>
          <w:p w:rsidR="001B6A7B" w:rsidRPr="001B6A7B" w:rsidRDefault="001B6A7B" w:rsidP="001B6A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C77" w:rsidTr="004B6C77">
        <w:tc>
          <w:tcPr>
            <w:tcW w:w="828" w:type="dxa"/>
          </w:tcPr>
          <w:p w:rsidR="004B6C77" w:rsidRPr="00954336" w:rsidRDefault="004B6C77" w:rsidP="00954336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954336" w:rsidRDefault="00954336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Dealing With</w:t>
            </w:r>
          </w:p>
          <w:p w:rsidR="00954336" w:rsidRDefault="003F5428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Challenges</w:t>
            </w:r>
          </w:p>
          <w:p w:rsidR="00954336" w:rsidRPr="00954336" w:rsidRDefault="00954336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</w:tcPr>
          <w:p w:rsidR="004B6C77" w:rsidRPr="00954336" w:rsidRDefault="00954336" w:rsidP="00954336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roadblocks</w:t>
            </w:r>
            <w:r w:rsidR="003F54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</w:tcPr>
          <w:p w:rsidR="004B6C77" w:rsidRDefault="003F5428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Deal with the following obstacles creatively and through self-discipline. </w:t>
            </w:r>
          </w:p>
          <w:p w:rsidR="003F5428" w:rsidRDefault="003F5428" w:rsidP="003F54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*I got no time for </w:t>
            </w:r>
          </w:p>
          <w:p w:rsidR="003F5428" w:rsidRDefault="003F5428" w:rsidP="003F54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research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428" w:rsidRDefault="003F5428" w:rsidP="003F54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*I will start writing </w:t>
            </w:r>
          </w:p>
          <w:p w:rsidR="003F5428" w:rsidRDefault="003F5428" w:rsidP="003F54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during spring break </w:t>
            </w:r>
          </w:p>
          <w:p w:rsidR="003F5428" w:rsidRDefault="003F5428" w:rsidP="003F54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summer time.</w:t>
            </w:r>
          </w:p>
          <w:p w:rsidR="00E953FE" w:rsidRDefault="003F5428" w:rsidP="003F54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E953FE">
              <w:rPr>
                <w:rFonts w:ascii="Arial" w:hAnsi="Arial" w:cs="Arial"/>
                <w:sz w:val="20"/>
                <w:szCs w:val="20"/>
              </w:rPr>
              <w:t xml:space="preserve">I don’t have </w:t>
            </w:r>
          </w:p>
          <w:p w:rsidR="00E953FE" w:rsidRDefault="00E953FE" w:rsidP="003F54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necessary </w:t>
            </w:r>
          </w:p>
          <w:p w:rsidR="003F5428" w:rsidRDefault="00E953FE" w:rsidP="003F542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materials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write.</w:t>
            </w:r>
          </w:p>
          <w:p w:rsidR="00E953FE" w:rsidRDefault="00E953FE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*I am not capable to</w:t>
            </w:r>
          </w:p>
          <w:p w:rsidR="00E953FE" w:rsidRDefault="00E953FE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Conduct any type </w:t>
            </w:r>
          </w:p>
          <w:p w:rsidR="00E953FE" w:rsidRDefault="00E953FE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research.</w:t>
            </w:r>
          </w:p>
          <w:p w:rsidR="00E953FE" w:rsidRDefault="00E953FE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*I don’t have </w:t>
            </w:r>
          </w:p>
          <w:p w:rsidR="00E953FE" w:rsidRDefault="00E953FE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enough knowledge  </w:t>
            </w:r>
          </w:p>
          <w:p w:rsidR="00E953FE" w:rsidRDefault="00E953FE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and training to   </w:t>
            </w:r>
          </w:p>
          <w:p w:rsidR="00E953FE" w:rsidRDefault="00E953FE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engage in  </w:t>
            </w:r>
          </w:p>
          <w:p w:rsidR="00E953FE" w:rsidRDefault="00E953FE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research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428" w:rsidRPr="003F5428" w:rsidRDefault="003F5428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428" w:rsidTr="004B6C77">
        <w:tc>
          <w:tcPr>
            <w:tcW w:w="828" w:type="dxa"/>
          </w:tcPr>
          <w:p w:rsidR="003F5428" w:rsidRPr="00954336" w:rsidRDefault="003F5428" w:rsidP="00954336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3F5428" w:rsidRDefault="00E953FE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Starting Research Projects</w:t>
            </w:r>
          </w:p>
        </w:tc>
        <w:tc>
          <w:tcPr>
            <w:tcW w:w="3114" w:type="dxa"/>
          </w:tcPr>
          <w:p w:rsidR="00E953FE" w:rsidRPr="001F24DD" w:rsidRDefault="001F24DD" w:rsidP="001F24DD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E953FE" w:rsidRPr="001F24DD">
              <w:rPr>
                <w:rFonts w:ascii="Arial" w:hAnsi="Arial" w:cs="Arial"/>
                <w:i/>
                <w:sz w:val="24"/>
                <w:szCs w:val="24"/>
              </w:rPr>
              <w:t>Your passion about</w:t>
            </w:r>
          </w:p>
          <w:p w:rsidR="001F24DD" w:rsidRDefault="00E953FE" w:rsidP="00E953FE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1F24DD">
              <w:rPr>
                <w:rFonts w:ascii="Arial" w:hAnsi="Arial" w:cs="Arial"/>
                <w:i/>
                <w:sz w:val="24"/>
                <w:szCs w:val="24"/>
              </w:rPr>
              <w:t xml:space="preserve"> research </w:t>
            </w:r>
          </w:p>
          <w:p w:rsidR="001F24DD" w:rsidRPr="001F24DD" w:rsidRDefault="001F24DD" w:rsidP="00E953FE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E953FE" w:rsidRDefault="001F24DD" w:rsidP="00E953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E953FE">
              <w:rPr>
                <w:rFonts w:ascii="Arial" w:hAnsi="Arial" w:cs="Arial"/>
                <w:sz w:val="24"/>
                <w:szCs w:val="24"/>
              </w:rPr>
              <w:t xml:space="preserve">Think about three </w:t>
            </w:r>
            <w:proofErr w:type="gramStart"/>
            <w:r w:rsidR="00E953FE">
              <w:rPr>
                <w:rFonts w:ascii="Arial" w:hAnsi="Arial" w:cs="Arial"/>
                <w:sz w:val="24"/>
                <w:szCs w:val="24"/>
              </w:rPr>
              <w:t xml:space="preserve">major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53FE">
              <w:rPr>
                <w:rFonts w:ascii="Arial" w:hAnsi="Arial" w:cs="Arial"/>
                <w:sz w:val="24"/>
                <w:szCs w:val="24"/>
              </w:rPr>
              <w:t>areas</w:t>
            </w:r>
            <w:proofErr w:type="gramEnd"/>
            <w:r w:rsidR="00E953FE">
              <w:rPr>
                <w:rFonts w:ascii="Arial" w:hAnsi="Arial" w:cs="Arial"/>
                <w:sz w:val="24"/>
                <w:szCs w:val="24"/>
              </w:rPr>
              <w:t xml:space="preserve"> of research areas about which you are quite passionate.</w:t>
            </w:r>
          </w:p>
          <w:p w:rsidR="009C587A" w:rsidRDefault="009C587A" w:rsidP="00E953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F24DD" w:rsidRDefault="009C587A" w:rsidP="00E953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 and follow IRB guidelines at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your  institution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carefully. Get Human Subjects Committee’s approval prior to starting your research projects. </w:t>
            </w:r>
          </w:p>
        </w:tc>
        <w:tc>
          <w:tcPr>
            <w:tcW w:w="2034" w:type="dxa"/>
          </w:tcPr>
          <w:p w:rsidR="00EB7388" w:rsidRDefault="00EB7388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*List your three </w:t>
            </w:r>
          </w:p>
          <w:p w:rsidR="00EB7388" w:rsidRDefault="00EB7388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favorite </w:t>
            </w:r>
            <w:r w:rsidR="00E953FE">
              <w:rPr>
                <w:rFonts w:ascii="Arial" w:hAnsi="Arial" w:cs="Arial"/>
                <w:sz w:val="20"/>
                <w:szCs w:val="20"/>
              </w:rPr>
              <w:t xml:space="preserve">areas of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7388" w:rsidRDefault="00EB7388" w:rsidP="00E953F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3FE">
              <w:rPr>
                <w:rFonts w:ascii="Arial" w:hAnsi="Arial" w:cs="Arial"/>
                <w:sz w:val="20"/>
                <w:szCs w:val="20"/>
              </w:rPr>
              <w:t>research on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website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*Gather information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relating to your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areas of research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interests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*Subscribe to the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journals of your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research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interests.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*You may also have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access to these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journals in your </w:t>
            </w:r>
          </w:p>
          <w:p w:rsidR="00EB7388" w:rsidRDefault="00EB7388" w:rsidP="00EB73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library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4B6C77" w:rsidTr="004B6C77">
        <w:tc>
          <w:tcPr>
            <w:tcW w:w="828" w:type="dxa"/>
          </w:tcPr>
          <w:p w:rsidR="004B6C77" w:rsidRPr="00EB7388" w:rsidRDefault="00EB7388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60" w:type="dxa"/>
          </w:tcPr>
          <w:p w:rsidR="004B6C77" w:rsidRDefault="001F24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Collaboration with</w:t>
            </w:r>
          </w:p>
          <w:p w:rsidR="001F24DD" w:rsidRPr="00EB7388" w:rsidRDefault="001F24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Others</w:t>
            </w:r>
          </w:p>
        </w:tc>
        <w:tc>
          <w:tcPr>
            <w:tcW w:w="3114" w:type="dxa"/>
          </w:tcPr>
          <w:p w:rsidR="004B6C77" w:rsidRDefault="001F24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*Develop research teams</w:t>
            </w:r>
          </w:p>
          <w:p w:rsidR="001F24DD" w:rsidRDefault="001F24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 Seek co-authors with </w:t>
            </w:r>
          </w:p>
          <w:p w:rsidR="001F24DD" w:rsidRPr="001F24DD" w:rsidRDefault="001F24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similar research interests</w:t>
            </w:r>
          </w:p>
        </w:tc>
        <w:tc>
          <w:tcPr>
            <w:tcW w:w="2034" w:type="dxa"/>
          </w:tcPr>
          <w:p w:rsidR="001F24DD" w:rsidRDefault="001F24D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F24DD">
              <w:rPr>
                <w:rFonts w:ascii="Arial" w:hAnsi="Arial" w:cs="Arial"/>
                <w:sz w:val="20"/>
                <w:szCs w:val="20"/>
              </w:rPr>
              <w:t xml:space="preserve">*Encourage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</w:p>
          <w:p w:rsidR="001F24DD" w:rsidRDefault="001F24D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4DD">
              <w:rPr>
                <w:rFonts w:ascii="Arial" w:hAnsi="Arial" w:cs="Arial"/>
                <w:sz w:val="20"/>
                <w:szCs w:val="20"/>
              </w:rPr>
              <w:t>students</w:t>
            </w:r>
            <w:r>
              <w:rPr>
                <w:rFonts w:ascii="Arial" w:hAnsi="Arial" w:cs="Arial"/>
                <w:sz w:val="20"/>
                <w:szCs w:val="20"/>
              </w:rPr>
              <w:t xml:space="preserve"> to co-</w:t>
            </w:r>
          </w:p>
          <w:p w:rsidR="001F24DD" w:rsidRDefault="001F24D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author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you.</w:t>
            </w:r>
          </w:p>
          <w:p w:rsidR="001F24DD" w:rsidRDefault="001F24D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*Seek your co-</w:t>
            </w:r>
          </w:p>
          <w:p w:rsidR="004B6C77" w:rsidRPr="001F24DD" w:rsidRDefault="001F24D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authors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from other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colleges and universities (nationally and  internationally).   </w:t>
            </w:r>
          </w:p>
        </w:tc>
      </w:tr>
      <w:tr w:rsidR="004B6C77" w:rsidTr="004B6C77">
        <w:tc>
          <w:tcPr>
            <w:tcW w:w="828" w:type="dxa"/>
          </w:tcPr>
          <w:p w:rsidR="004B6C77" w:rsidRPr="009C587A" w:rsidRDefault="009C587A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60" w:type="dxa"/>
          </w:tcPr>
          <w:p w:rsidR="004B6C77" w:rsidRPr="009C587A" w:rsidRDefault="009C587A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Selection of Research Projects </w:t>
            </w:r>
          </w:p>
        </w:tc>
        <w:tc>
          <w:tcPr>
            <w:tcW w:w="3114" w:type="dxa"/>
          </w:tcPr>
          <w:p w:rsidR="004B6C77" w:rsidRDefault="009C587A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*Your most important task</w:t>
            </w:r>
          </w:p>
          <w:p w:rsidR="00D26EAD" w:rsidRDefault="00D26EA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36079" w:rsidRDefault="00CA045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*Generally speaking </w:t>
            </w:r>
          </w:p>
          <w:p w:rsidR="00B36079" w:rsidRDefault="00B36079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45D">
              <w:rPr>
                <w:rFonts w:ascii="Arial" w:hAnsi="Arial" w:cs="Arial"/>
                <w:sz w:val="24"/>
                <w:szCs w:val="24"/>
              </w:rPr>
              <w:t>journal articles</w:t>
            </w:r>
            <w:r>
              <w:rPr>
                <w:rFonts w:ascii="Arial" w:hAnsi="Arial" w:cs="Arial"/>
                <w:sz w:val="24"/>
                <w:szCs w:val="24"/>
              </w:rPr>
              <w:t xml:space="preserve"> are given  </w:t>
            </w:r>
          </w:p>
          <w:p w:rsidR="00B36079" w:rsidRDefault="00B36079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preference to book </w:t>
            </w:r>
          </w:p>
          <w:p w:rsidR="00B36079" w:rsidRDefault="00B36079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chapters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 As the </w:t>
            </w:r>
          </w:p>
          <w:p w:rsidR="00B36079" w:rsidRDefault="00B36079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beginning authors devote </w:t>
            </w:r>
          </w:p>
          <w:p w:rsidR="00B36079" w:rsidRDefault="00B36079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your time and energies  </w:t>
            </w:r>
          </w:p>
          <w:p w:rsidR="00CA045D" w:rsidRPr="009C587A" w:rsidRDefault="00B36079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more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refereed journals. </w:t>
            </w:r>
          </w:p>
        </w:tc>
        <w:tc>
          <w:tcPr>
            <w:tcW w:w="2034" w:type="dxa"/>
          </w:tcPr>
          <w:p w:rsidR="004B6C77" w:rsidRDefault="009C587A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most important challenge is to decide upon the research project.</w:t>
            </w:r>
          </w:p>
          <w:p w:rsidR="004B4A09" w:rsidRDefault="009C587A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*Review recent calls for manuscripts in your journals of interests. Consult </w:t>
            </w:r>
            <w:r w:rsidR="004B4A09">
              <w:rPr>
                <w:rFonts w:ascii="Arial" w:hAnsi="Arial" w:cs="Arial"/>
                <w:sz w:val="20"/>
                <w:szCs w:val="20"/>
              </w:rPr>
              <w:t xml:space="preserve">various </w:t>
            </w:r>
            <w:proofErr w:type="spellStart"/>
            <w:r w:rsidR="004B4A09">
              <w:rPr>
                <w:rFonts w:ascii="Arial" w:hAnsi="Arial" w:cs="Arial"/>
                <w:sz w:val="20"/>
                <w:szCs w:val="20"/>
              </w:rPr>
              <w:t>listservs</w:t>
            </w:r>
            <w:proofErr w:type="spellEnd"/>
            <w:r w:rsidR="004B4A0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4B4A09">
              <w:rPr>
                <w:rFonts w:ascii="Arial" w:hAnsi="Arial" w:cs="Arial"/>
                <w:sz w:val="20"/>
                <w:szCs w:val="20"/>
              </w:rPr>
              <w:t>your  association’s</w:t>
            </w:r>
            <w:proofErr w:type="gramEnd"/>
            <w:r w:rsidR="004B4A09">
              <w:rPr>
                <w:rFonts w:ascii="Arial" w:hAnsi="Arial" w:cs="Arial"/>
                <w:sz w:val="20"/>
                <w:szCs w:val="20"/>
              </w:rPr>
              <w:t xml:space="preserve"> newsletters, etc.</w:t>
            </w:r>
          </w:p>
          <w:p w:rsidR="004B4A09" w:rsidRDefault="004B4A09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may also contact the editors of journals in your areas of research interests. At the state, national, and international conventions, be sure to attend sessions presented by the editors. </w:t>
            </w:r>
          </w:p>
          <w:p w:rsidR="009C587A" w:rsidRPr="009C587A" w:rsidRDefault="009C587A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C77" w:rsidTr="004B6C77">
        <w:tc>
          <w:tcPr>
            <w:tcW w:w="828" w:type="dxa"/>
          </w:tcPr>
          <w:p w:rsidR="004B6C77" w:rsidRPr="00B36079" w:rsidRDefault="00CA045D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B36079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2160" w:type="dxa"/>
          </w:tcPr>
          <w:p w:rsidR="004B6C77" w:rsidRDefault="00B36079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B36079">
              <w:rPr>
                <w:rFonts w:ascii="Arial" w:hAnsi="Arial" w:cs="Arial"/>
                <w:sz w:val="28"/>
                <w:szCs w:val="28"/>
              </w:rPr>
              <w:t xml:space="preserve">Publishing your theses or dissertations </w:t>
            </w:r>
          </w:p>
          <w:p w:rsidR="00D803BC" w:rsidRDefault="00D803B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D803BC" w:rsidRDefault="00D803B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D803BC" w:rsidRDefault="00D803B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D803BC" w:rsidRDefault="00D803B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D803BC" w:rsidRPr="00B36079" w:rsidRDefault="00D803B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Publish your refereed presentations.</w:t>
            </w:r>
          </w:p>
        </w:tc>
        <w:tc>
          <w:tcPr>
            <w:tcW w:w="3114" w:type="dxa"/>
          </w:tcPr>
          <w:p w:rsidR="00B36079" w:rsidRDefault="00B36079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have not already done, be sure to publish your thesis or dissertation as soon as possible. Any resear</w:t>
            </w:r>
            <w:r w:rsidR="003E05E6">
              <w:rPr>
                <w:rFonts w:ascii="Arial" w:hAnsi="Arial" w:cs="Arial"/>
                <w:sz w:val="24"/>
                <w:szCs w:val="24"/>
              </w:rPr>
              <w:t xml:space="preserve">ch done, but not published is </w:t>
            </w:r>
            <w:proofErr w:type="gramStart"/>
            <w:r w:rsidR="003E05E6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>wastage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 time and energies.</w:t>
            </w:r>
          </w:p>
          <w:p w:rsidR="00D803BC" w:rsidRDefault="00D803BC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803BC" w:rsidRPr="00B36079" w:rsidRDefault="00D803BC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Since you spent so much time on refereed presentations, be sure to publish them in an appropriate journal or publish it as a book chapter.</w:t>
            </w:r>
          </w:p>
        </w:tc>
        <w:tc>
          <w:tcPr>
            <w:tcW w:w="2034" w:type="dxa"/>
          </w:tcPr>
          <w:p w:rsidR="004B6C77" w:rsidRDefault="00B36079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36079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sz w:val="20"/>
                <w:szCs w:val="20"/>
              </w:rPr>
              <w:t xml:space="preserve">thesis or dissertation is an original research which must be published. </w:t>
            </w:r>
            <w:r w:rsidR="003E05E6">
              <w:rPr>
                <w:rFonts w:ascii="Arial" w:hAnsi="Arial" w:cs="Arial"/>
                <w:sz w:val="20"/>
                <w:szCs w:val="20"/>
              </w:rPr>
              <w:t xml:space="preserve">Of course, it would take more time and effort. </w:t>
            </w:r>
          </w:p>
          <w:p w:rsidR="003E05E6" w:rsidRDefault="003E05E6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E05E6" w:rsidRDefault="003E05E6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Shorten your dissertation to 18-20 pages. </w:t>
            </w:r>
          </w:p>
          <w:p w:rsidR="003E05E6" w:rsidRDefault="003E05E6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E05E6" w:rsidRPr="00B36079" w:rsidRDefault="003E05E6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sure to consult your dissertation advisors and request them to serve as co-authors.</w:t>
            </w:r>
          </w:p>
        </w:tc>
      </w:tr>
      <w:tr w:rsidR="004B6C77" w:rsidTr="004B6C77">
        <w:tc>
          <w:tcPr>
            <w:tcW w:w="828" w:type="dxa"/>
          </w:tcPr>
          <w:p w:rsidR="004B6C77" w:rsidRPr="003E05E6" w:rsidRDefault="003E05E6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2160" w:type="dxa"/>
          </w:tcPr>
          <w:p w:rsidR="004B6C77" w:rsidRPr="003E05E6" w:rsidRDefault="003E05E6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Become a Regular Writer</w:t>
            </w:r>
          </w:p>
        </w:tc>
        <w:tc>
          <w:tcPr>
            <w:tcW w:w="3114" w:type="dxa"/>
          </w:tcPr>
          <w:p w:rsidR="00BB05DD" w:rsidRDefault="00560AA2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Writing for publication is a continuing process. </w:t>
            </w:r>
            <w:r w:rsidR="00905496">
              <w:rPr>
                <w:rFonts w:ascii="Arial" w:hAnsi="Arial" w:cs="Arial"/>
                <w:sz w:val="24"/>
                <w:szCs w:val="24"/>
              </w:rPr>
              <w:t>Become a daily writer.</w:t>
            </w:r>
          </w:p>
          <w:p w:rsidR="003A75F2" w:rsidRDefault="002C69E3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Set aside time and place for writing.  </w:t>
            </w:r>
          </w:p>
          <w:p w:rsidR="002C69E3" w:rsidRPr="002C69E3" w:rsidRDefault="002C69E3" w:rsidP="00837210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If you write just one page a day, you can write 365 pages in a year.</w:t>
            </w:r>
          </w:p>
          <w:p w:rsidR="002C69E3" w:rsidRDefault="002C69E3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2C69E3" w:rsidRDefault="002C69E3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B05DD" w:rsidRDefault="00BB05DD" w:rsidP="00BB05DD"/>
          <w:p w:rsidR="004B6C77" w:rsidRPr="00BB05DD" w:rsidRDefault="004B6C77" w:rsidP="00BB05DD">
            <w:pPr>
              <w:jc w:val="center"/>
            </w:pPr>
          </w:p>
        </w:tc>
        <w:tc>
          <w:tcPr>
            <w:tcW w:w="2034" w:type="dxa"/>
          </w:tcPr>
          <w:p w:rsidR="004B6C77" w:rsidRPr="00560AA2" w:rsidRDefault="00560AA2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60AA2">
              <w:rPr>
                <w:rFonts w:ascii="Arial" w:hAnsi="Arial" w:cs="Arial"/>
                <w:sz w:val="20"/>
                <w:szCs w:val="20"/>
              </w:rPr>
              <w:lastRenderedPageBreak/>
              <w:t>Most successful writers are daily writers.</w:t>
            </w:r>
            <w:r w:rsidR="00311511">
              <w:rPr>
                <w:rFonts w:ascii="Arial" w:hAnsi="Arial" w:cs="Arial"/>
                <w:sz w:val="20"/>
                <w:szCs w:val="20"/>
              </w:rPr>
              <w:t xml:space="preserve"> They have several research projects in progress at the same time with their co-authors. </w:t>
            </w:r>
          </w:p>
          <w:p w:rsidR="00560AA2" w:rsidRPr="00560AA2" w:rsidRDefault="00560AA2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6C77" w:rsidTr="004B6C77">
        <w:tc>
          <w:tcPr>
            <w:tcW w:w="828" w:type="dxa"/>
          </w:tcPr>
          <w:p w:rsidR="004B6C77" w:rsidRDefault="00DC402D" w:rsidP="00837210">
            <w:pPr>
              <w:pStyle w:val="NoSpacing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8.</w:t>
            </w: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  <w:p w:rsidR="00DC402D" w:rsidRPr="00DC402D" w:rsidRDefault="00DC402D" w:rsidP="00837210">
            <w:pPr>
              <w:pStyle w:val="NoSpacing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160" w:type="dxa"/>
          </w:tcPr>
          <w:p w:rsidR="004B6C77" w:rsidRPr="007827DD" w:rsidRDefault="007827DD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Preparing a manuscript</w:t>
            </w:r>
          </w:p>
        </w:tc>
        <w:tc>
          <w:tcPr>
            <w:tcW w:w="3114" w:type="dxa"/>
          </w:tcPr>
          <w:p w:rsidR="007827DD" w:rsidRDefault="007827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careful about the length of your manuscript. Generally speaking your book chapter manuscript should not exceed 28 pages including, tables, references, graphs, charts.</w:t>
            </w:r>
          </w:p>
          <w:p w:rsidR="007827DD" w:rsidRDefault="007827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Similarly, your article manuscript should not exceed 18 pages including references, tables, graphs, etc.</w:t>
            </w:r>
          </w:p>
          <w:p w:rsidR="007827DD" w:rsidRDefault="007827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827DD" w:rsidRDefault="007827DD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Prepare your manuscript according to the latest or most recent edition of APA Style Manual or any other style used in your field. </w:t>
            </w:r>
          </w:p>
          <w:p w:rsidR="002C69E3" w:rsidRDefault="002C69E3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A75F2" w:rsidRDefault="003A75F2" w:rsidP="00837210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Abstract</w:t>
            </w:r>
          </w:p>
          <w:p w:rsidR="002C69E3" w:rsidRDefault="002C69E3" w:rsidP="00837210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A75F2" w:rsidRDefault="003A75F2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must submit an abstract with your manuscript 50-100 words as specified in the Authors Guidelines. </w:t>
            </w:r>
          </w:p>
          <w:p w:rsidR="003A75F2" w:rsidRDefault="003A75F2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A75F2" w:rsidRPr="007827DD" w:rsidRDefault="003A75F2" w:rsidP="008372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</w:tcPr>
          <w:p w:rsidR="007827DD" w:rsidRDefault="007827D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Publishers are concerned about the publication costs.  Editors are interested to include manuscripts from more authors.</w:t>
            </w: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A75F2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Too  many APA Style violations result in immediate </w:t>
            </w:r>
          </w:p>
          <w:p w:rsidR="00DC402D" w:rsidRDefault="00DC402D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rejection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the manuscript.</w:t>
            </w:r>
          </w:p>
          <w:p w:rsidR="0041131A" w:rsidRDefault="0041131A" w:rsidP="008372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2C69E3" w:rsidRDefault="002C69E3" w:rsidP="0041131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2C69E3" w:rsidRDefault="002C69E3" w:rsidP="0041131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2C69E3" w:rsidRDefault="003A75F2" w:rsidP="0041131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Abstract is considered an integral and indispensable part of a manuscript. </w:t>
            </w:r>
            <w:r w:rsidR="002C69E3">
              <w:rPr>
                <w:rFonts w:ascii="Arial" w:hAnsi="Arial" w:cs="Arial"/>
                <w:sz w:val="20"/>
                <w:szCs w:val="20"/>
              </w:rPr>
              <w:t xml:space="preserve"> A good abstract attracts the attention of the editors and it</w:t>
            </w:r>
          </w:p>
          <w:p w:rsidR="003A75F2" w:rsidRPr="007827DD" w:rsidRDefault="002C69E3" w:rsidP="0041131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receives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positive review for publication.</w:t>
            </w:r>
          </w:p>
        </w:tc>
      </w:tr>
      <w:tr w:rsidR="004B6C77" w:rsidTr="004B6C77">
        <w:tc>
          <w:tcPr>
            <w:tcW w:w="828" w:type="dxa"/>
          </w:tcPr>
          <w:p w:rsidR="004B6C77" w:rsidRPr="00DC402D" w:rsidRDefault="00DC402D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C402D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2160" w:type="dxa"/>
          </w:tcPr>
          <w:p w:rsidR="004B6C77" w:rsidRPr="00DC402D" w:rsidRDefault="00DC402D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C402D">
              <w:rPr>
                <w:rFonts w:ascii="Arial" w:hAnsi="Arial" w:cs="Arial"/>
                <w:sz w:val="28"/>
                <w:szCs w:val="28"/>
              </w:rPr>
              <w:t>Manuscript Submission</w:t>
            </w:r>
          </w:p>
        </w:tc>
        <w:tc>
          <w:tcPr>
            <w:tcW w:w="3114" w:type="dxa"/>
          </w:tcPr>
          <w:p w:rsidR="003A75F2" w:rsidRPr="003A75F2" w:rsidRDefault="003A75F2" w:rsidP="003A75F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A75F2">
              <w:rPr>
                <w:rFonts w:ascii="Arial" w:hAnsi="Arial" w:cs="Arial"/>
                <w:b/>
                <w:sz w:val="28"/>
                <w:szCs w:val="28"/>
              </w:rPr>
              <w:t>Authors Guidelines</w:t>
            </w:r>
          </w:p>
          <w:p w:rsidR="003E2268" w:rsidRDefault="003E2268" w:rsidP="003A75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A75F2" w:rsidRDefault="003A75F2" w:rsidP="003A75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 and use authors guidelines very carefully. Do exactly what is expected. If you don’t follow guidelines correctly, </w:t>
            </w:r>
          </w:p>
          <w:p w:rsidR="004B6C77" w:rsidRDefault="003A75F2" w:rsidP="003A75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your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manuscript is rejected right away without review.</w:t>
            </w:r>
          </w:p>
          <w:p w:rsidR="003A75F2" w:rsidRDefault="003A75F2" w:rsidP="003A75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A75F2" w:rsidRDefault="00D803BC" w:rsidP="003A75F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While submitting your manuscript, please send cover letter with it.  You should also </w:t>
            </w:r>
            <w:r w:rsidR="003A75F2">
              <w:rPr>
                <w:rFonts w:ascii="Arial" w:hAnsi="Arial" w:cs="Arial"/>
                <w:sz w:val="24"/>
                <w:szCs w:val="24"/>
              </w:rPr>
              <w:t xml:space="preserve">state under what category you are </w:t>
            </w:r>
            <w:r w:rsidR="003A75F2">
              <w:rPr>
                <w:rFonts w:ascii="Arial" w:hAnsi="Arial" w:cs="Arial"/>
                <w:sz w:val="24"/>
                <w:szCs w:val="24"/>
              </w:rPr>
              <w:lastRenderedPageBreak/>
              <w:t>submitting your manuscript</w:t>
            </w:r>
          </w:p>
          <w:p w:rsidR="003A75F2" w:rsidRDefault="003A75F2" w:rsidP="003A75F2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explained in the next column.</w:t>
            </w:r>
          </w:p>
        </w:tc>
        <w:tc>
          <w:tcPr>
            <w:tcW w:w="2034" w:type="dxa"/>
          </w:tcPr>
          <w:p w:rsidR="0041131A" w:rsidRDefault="0041131A" w:rsidP="0041131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 instance,  Journal  of the</w:t>
            </w:r>
          </w:p>
          <w:p w:rsidR="0041131A" w:rsidRDefault="0041131A" w:rsidP="0041131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Association for Counselor Education and Supervision (ACES) only accepts those manuscripts that fall under one of the following categories:</w:t>
            </w:r>
          </w:p>
          <w:p w:rsidR="0041131A" w:rsidRPr="003A75F2" w:rsidRDefault="0041131A" w:rsidP="0041131A">
            <w:pPr>
              <w:pStyle w:val="NoSpacing"/>
              <w:rPr>
                <w:i/>
              </w:rPr>
            </w:pPr>
            <w:r w:rsidRPr="0041131A">
              <w:rPr>
                <w:i/>
              </w:rPr>
              <w:t xml:space="preserve">Counselor preparation, supervision, professional development, current issues, innovative methods, </w:t>
            </w:r>
            <w:r w:rsidRPr="0041131A">
              <w:rPr>
                <w:i/>
              </w:rPr>
              <w:lastRenderedPageBreak/>
              <w:t>and pedagogy.</w:t>
            </w:r>
          </w:p>
          <w:p w:rsidR="004B6C77" w:rsidRDefault="004B6C77" w:rsidP="00837210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B6C77" w:rsidTr="004B6C77">
        <w:tc>
          <w:tcPr>
            <w:tcW w:w="828" w:type="dxa"/>
          </w:tcPr>
          <w:p w:rsidR="004B6C77" w:rsidRPr="002756EC" w:rsidRDefault="002756E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2756EC">
              <w:rPr>
                <w:rFonts w:ascii="Arial" w:hAnsi="Arial" w:cs="Arial"/>
                <w:sz w:val="28"/>
                <w:szCs w:val="28"/>
              </w:rPr>
              <w:lastRenderedPageBreak/>
              <w:t>10</w:t>
            </w:r>
          </w:p>
          <w:p w:rsidR="002756EC" w:rsidRPr="002756EC" w:rsidRDefault="002756E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:rsidR="002756EC" w:rsidRPr="002756EC" w:rsidRDefault="002756E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2756EC" w:rsidRPr="002756EC" w:rsidRDefault="002756E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2756EC">
              <w:rPr>
                <w:rFonts w:ascii="Arial" w:hAnsi="Arial" w:cs="Arial"/>
                <w:sz w:val="28"/>
                <w:szCs w:val="28"/>
              </w:rPr>
              <w:t>Revisions and resubmission of your manuscript</w:t>
            </w:r>
          </w:p>
        </w:tc>
        <w:tc>
          <w:tcPr>
            <w:tcW w:w="3114" w:type="dxa"/>
          </w:tcPr>
          <w:p w:rsidR="004B6C77" w:rsidRPr="00D803BC" w:rsidRDefault="00D803BC" w:rsidP="0083721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Read editorial review of your manuscript and follow directions very carefully.  Consider feedback as a constructive criticism which </w:t>
            </w:r>
            <w:r w:rsidR="00217CA7">
              <w:rPr>
                <w:rFonts w:ascii="Arial" w:hAnsi="Arial" w:cs="Arial"/>
                <w:sz w:val="24"/>
                <w:szCs w:val="24"/>
              </w:rPr>
              <w:t xml:space="preserve">would definitely strengthen your manuscript. </w:t>
            </w:r>
          </w:p>
        </w:tc>
        <w:tc>
          <w:tcPr>
            <w:tcW w:w="2034" w:type="dxa"/>
          </w:tcPr>
          <w:p w:rsidR="004B6C77" w:rsidRPr="007725FA" w:rsidRDefault="00DB7D3D" w:rsidP="00837210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7725FA">
              <w:rPr>
                <w:rFonts w:ascii="Arial" w:hAnsi="Arial" w:cs="Arial"/>
                <w:i/>
                <w:sz w:val="20"/>
                <w:szCs w:val="20"/>
              </w:rPr>
              <w:t xml:space="preserve">To enhance chances of </w:t>
            </w:r>
            <w:proofErr w:type="gramStart"/>
            <w:r w:rsidR="007725FA" w:rsidRPr="007725FA">
              <w:rPr>
                <w:rFonts w:ascii="Arial" w:hAnsi="Arial" w:cs="Arial"/>
                <w:i/>
                <w:sz w:val="20"/>
                <w:szCs w:val="20"/>
              </w:rPr>
              <w:t xml:space="preserve">acceptance </w:t>
            </w:r>
            <w:r w:rsidRPr="007725FA">
              <w:rPr>
                <w:rFonts w:ascii="Arial" w:hAnsi="Arial" w:cs="Arial"/>
                <w:i/>
                <w:sz w:val="20"/>
                <w:szCs w:val="20"/>
              </w:rPr>
              <w:t xml:space="preserve"> make</w:t>
            </w:r>
            <w:proofErr w:type="gramEnd"/>
            <w:r w:rsidRPr="007725FA">
              <w:rPr>
                <w:rFonts w:ascii="Arial" w:hAnsi="Arial" w:cs="Arial"/>
                <w:i/>
                <w:sz w:val="20"/>
                <w:szCs w:val="20"/>
              </w:rPr>
              <w:t xml:space="preserve"> sure</w:t>
            </w:r>
            <w:r w:rsidR="007725FA" w:rsidRPr="007725FA">
              <w:rPr>
                <w:rFonts w:ascii="Arial" w:hAnsi="Arial" w:cs="Arial"/>
                <w:i/>
                <w:sz w:val="20"/>
                <w:szCs w:val="20"/>
              </w:rPr>
              <w:t xml:space="preserve"> to submit your manuscript to the most appropriate journal. Read Authors’ Guidelines carefully.</w:t>
            </w:r>
          </w:p>
        </w:tc>
      </w:tr>
    </w:tbl>
    <w:p w:rsidR="005963A8" w:rsidRPr="004B6C77" w:rsidRDefault="005963A8" w:rsidP="00837210">
      <w:pPr>
        <w:pStyle w:val="NoSpacing"/>
        <w:rPr>
          <w:rFonts w:ascii="Arial" w:hAnsi="Arial" w:cs="Arial"/>
          <w:b/>
          <w:sz w:val="28"/>
          <w:szCs w:val="28"/>
        </w:rPr>
      </w:pPr>
      <w:r w:rsidRPr="004B6C77">
        <w:rPr>
          <w:rFonts w:ascii="Arial" w:hAnsi="Arial" w:cs="Arial"/>
          <w:b/>
          <w:sz w:val="28"/>
          <w:szCs w:val="28"/>
        </w:rPr>
        <w:t xml:space="preserve"> </w:t>
      </w:r>
    </w:p>
    <w:p w:rsidR="00233ABC" w:rsidRPr="005963A8" w:rsidRDefault="00233ABC" w:rsidP="00233ABC">
      <w:pPr>
        <w:pStyle w:val="NoSpacing"/>
        <w:ind w:right="6660" w:firstLine="180"/>
        <w:rPr>
          <w:rFonts w:ascii="Arial" w:hAnsi="Arial" w:cs="Arial"/>
          <w:color w:val="000099"/>
          <w:sz w:val="28"/>
          <w:szCs w:val="28"/>
          <w:shd w:val="clear" w:color="auto" w:fill="006699"/>
        </w:rPr>
      </w:pPr>
    </w:p>
    <w:p w:rsidR="00233ABC" w:rsidRPr="00233ABC" w:rsidRDefault="00233ABC" w:rsidP="00233ABC">
      <w:pPr>
        <w:pStyle w:val="NoSpacing"/>
        <w:ind w:right="6660" w:firstLine="180"/>
        <w:rPr>
          <w:rFonts w:ascii="Arial" w:hAnsi="Arial" w:cs="Arial"/>
          <w:color w:val="000099"/>
          <w:sz w:val="24"/>
          <w:szCs w:val="24"/>
          <w:shd w:val="clear" w:color="auto" w:fill="006699"/>
        </w:rPr>
      </w:pPr>
    </w:p>
    <w:p w:rsidR="00233ABC" w:rsidRDefault="00233ABC" w:rsidP="00233ABC">
      <w:pPr>
        <w:pStyle w:val="NoSpacing"/>
        <w:ind w:right="6660" w:firstLine="180"/>
        <w:rPr>
          <w:rFonts w:ascii="Verdana" w:hAnsi="Verdana"/>
          <w:color w:val="000099"/>
          <w:sz w:val="27"/>
          <w:szCs w:val="27"/>
          <w:shd w:val="clear" w:color="auto" w:fill="006699"/>
        </w:rPr>
      </w:pPr>
    </w:p>
    <w:p w:rsidR="005E1FB3" w:rsidRPr="00CA045D" w:rsidRDefault="005E1FB3" w:rsidP="00CA045D">
      <w:pPr>
        <w:pStyle w:val="NoSpacing"/>
      </w:pPr>
    </w:p>
    <w:sectPr w:rsidR="005E1FB3" w:rsidRPr="00CA045D" w:rsidSect="007F056F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4057"/>
    <w:multiLevelType w:val="hybridMultilevel"/>
    <w:tmpl w:val="38A80F08"/>
    <w:lvl w:ilvl="0" w:tplc="0DE690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D97"/>
    <w:multiLevelType w:val="hybridMultilevel"/>
    <w:tmpl w:val="5A2E2A6E"/>
    <w:lvl w:ilvl="0" w:tplc="2B2460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1519"/>
    <w:multiLevelType w:val="hybridMultilevel"/>
    <w:tmpl w:val="15C46A00"/>
    <w:lvl w:ilvl="0" w:tplc="8C02BAF6">
      <w:start w:val="1"/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1BB34C9D"/>
    <w:multiLevelType w:val="hybridMultilevel"/>
    <w:tmpl w:val="0AE20282"/>
    <w:lvl w:ilvl="0" w:tplc="C764FA8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64172"/>
    <w:multiLevelType w:val="hybridMultilevel"/>
    <w:tmpl w:val="17E4EC74"/>
    <w:lvl w:ilvl="0" w:tplc="BAF01A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F21BC"/>
    <w:multiLevelType w:val="hybridMultilevel"/>
    <w:tmpl w:val="419ECDAC"/>
    <w:lvl w:ilvl="0" w:tplc="404AE6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A7858"/>
    <w:multiLevelType w:val="hybridMultilevel"/>
    <w:tmpl w:val="78502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57FD5"/>
    <w:multiLevelType w:val="hybridMultilevel"/>
    <w:tmpl w:val="F146A40E"/>
    <w:lvl w:ilvl="0" w:tplc="FEA6D6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164D9"/>
    <w:multiLevelType w:val="hybridMultilevel"/>
    <w:tmpl w:val="CDC0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3267F"/>
    <w:multiLevelType w:val="hybridMultilevel"/>
    <w:tmpl w:val="6402F6E4"/>
    <w:lvl w:ilvl="0" w:tplc="5AB662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249B8"/>
    <w:multiLevelType w:val="hybridMultilevel"/>
    <w:tmpl w:val="4930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025F1"/>
    <w:multiLevelType w:val="hybridMultilevel"/>
    <w:tmpl w:val="0DCC9C5E"/>
    <w:lvl w:ilvl="0" w:tplc="38A80F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16463"/>
    <w:multiLevelType w:val="hybridMultilevel"/>
    <w:tmpl w:val="4B8CA300"/>
    <w:lvl w:ilvl="0" w:tplc="0C50D4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23D31"/>
    <w:multiLevelType w:val="hybridMultilevel"/>
    <w:tmpl w:val="952C3F92"/>
    <w:lvl w:ilvl="0" w:tplc="D0700B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B44E5"/>
    <w:multiLevelType w:val="hybridMultilevel"/>
    <w:tmpl w:val="EB4C4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15D9F"/>
    <w:multiLevelType w:val="hybridMultilevel"/>
    <w:tmpl w:val="6600A656"/>
    <w:lvl w:ilvl="0" w:tplc="5380E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91D57"/>
    <w:multiLevelType w:val="hybridMultilevel"/>
    <w:tmpl w:val="BB789E7A"/>
    <w:lvl w:ilvl="0" w:tplc="4F7000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C5204"/>
    <w:multiLevelType w:val="hybridMultilevel"/>
    <w:tmpl w:val="0B587C92"/>
    <w:lvl w:ilvl="0" w:tplc="3EBE4E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B4926"/>
    <w:multiLevelType w:val="hybridMultilevel"/>
    <w:tmpl w:val="6A8CE2CE"/>
    <w:lvl w:ilvl="0" w:tplc="A70E4E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05E70"/>
    <w:multiLevelType w:val="hybridMultilevel"/>
    <w:tmpl w:val="20A6C78E"/>
    <w:lvl w:ilvl="0" w:tplc="1FEC1E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30ABF"/>
    <w:multiLevelType w:val="hybridMultilevel"/>
    <w:tmpl w:val="552495C8"/>
    <w:lvl w:ilvl="0" w:tplc="1EB2F9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E631C"/>
    <w:multiLevelType w:val="hybridMultilevel"/>
    <w:tmpl w:val="6AD6F7A8"/>
    <w:lvl w:ilvl="0" w:tplc="79EA63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E0156"/>
    <w:multiLevelType w:val="hybridMultilevel"/>
    <w:tmpl w:val="5D5030FC"/>
    <w:lvl w:ilvl="0" w:tplc="18CCAB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2F4D23"/>
    <w:multiLevelType w:val="hybridMultilevel"/>
    <w:tmpl w:val="8A1CB58E"/>
    <w:lvl w:ilvl="0" w:tplc="66DEAC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633C1"/>
    <w:multiLevelType w:val="hybridMultilevel"/>
    <w:tmpl w:val="3B84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16"/>
  </w:num>
  <w:num w:numId="8">
    <w:abstractNumId w:val="1"/>
  </w:num>
  <w:num w:numId="9">
    <w:abstractNumId w:val="15"/>
  </w:num>
  <w:num w:numId="10">
    <w:abstractNumId w:val="11"/>
  </w:num>
  <w:num w:numId="11">
    <w:abstractNumId w:val="18"/>
  </w:num>
  <w:num w:numId="12">
    <w:abstractNumId w:val="19"/>
  </w:num>
  <w:num w:numId="13">
    <w:abstractNumId w:val="13"/>
  </w:num>
  <w:num w:numId="14">
    <w:abstractNumId w:val="23"/>
  </w:num>
  <w:num w:numId="15">
    <w:abstractNumId w:val="22"/>
  </w:num>
  <w:num w:numId="16">
    <w:abstractNumId w:val="20"/>
  </w:num>
  <w:num w:numId="17">
    <w:abstractNumId w:val="21"/>
  </w:num>
  <w:num w:numId="18">
    <w:abstractNumId w:val="12"/>
  </w:num>
  <w:num w:numId="19">
    <w:abstractNumId w:val="3"/>
  </w:num>
  <w:num w:numId="20">
    <w:abstractNumId w:val="0"/>
  </w:num>
  <w:num w:numId="21">
    <w:abstractNumId w:val="14"/>
  </w:num>
  <w:num w:numId="22">
    <w:abstractNumId w:val="5"/>
  </w:num>
  <w:num w:numId="23">
    <w:abstractNumId w:val="6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0B"/>
    <w:rsid w:val="0000331F"/>
    <w:rsid w:val="00007945"/>
    <w:rsid w:val="000524F2"/>
    <w:rsid w:val="000E5531"/>
    <w:rsid w:val="000F4525"/>
    <w:rsid w:val="00115186"/>
    <w:rsid w:val="00186D84"/>
    <w:rsid w:val="001B6A7B"/>
    <w:rsid w:val="001C3AA8"/>
    <w:rsid w:val="001E1817"/>
    <w:rsid w:val="001F24DD"/>
    <w:rsid w:val="00205DC4"/>
    <w:rsid w:val="00217C62"/>
    <w:rsid w:val="00217CA7"/>
    <w:rsid w:val="00233ABC"/>
    <w:rsid w:val="002348F3"/>
    <w:rsid w:val="002756EC"/>
    <w:rsid w:val="002C69E3"/>
    <w:rsid w:val="00311511"/>
    <w:rsid w:val="00320911"/>
    <w:rsid w:val="00363C73"/>
    <w:rsid w:val="003A75F2"/>
    <w:rsid w:val="003C6D20"/>
    <w:rsid w:val="003C7FB8"/>
    <w:rsid w:val="003D2327"/>
    <w:rsid w:val="003E05E6"/>
    <w:rsid w:val="003E2268"/>
    <w:rsid w:val="003E72AC"/>
    <w:rsid w:val="003F5428"/>
    <w:rsid w:val="0041131A"/>
    <w:rsid w:val="00421C86"/>
    <w:rsid w:val="0043749E"/>
    <w:rsid w:val="004B4A09"/>
    <w:rsid w:val="004B6C77"/>
    <w:rsid w:val="005247D8"/>
    <w:rsid w:val="00560AA2"/>
    <w:rsid w:val="005963A8"/>
    <w:rsid w:val="005E1FB3"/>
    <w:rsid w:val="005E2D1C"/>
    <w:rsid w:val="005F0EE1"/>
    <w:rsid w:val="005F6081"/>
    <w:rsid w:val="00624D05"/>
    <w:rsid w:val="006C2964"/>
    <w:rsid w:val="00757F0B"/>
    <w:rsid w:val="007725FA"/>
    <w:rsid w:val="007827DD"/>
    <w:rsid w:val="007F056F"/>
    <w:rsid w:val="00837210"/>
    <w:rsid w:val="008A2878"/>
    <w:rsid w:val="008E6F9E"/>
    <w:rsid w:val="00905496"/>
    <w:rsid w:val="00954336"/>
    <w:rsid w:val="00960EA5"/>
    <w:rsid w:val="009953D6"/>
    <w:rsid w:val="009B78F1"/>
    <w:rsid w:val="009C587A"/>
    <w:rsid w:val="00B36079"/>
    <w:rsid w:val="00B54617"/>
    <w:rsid w:val="00BB05DD"/>
    <w:rsid w:val="00CA045D"/>
    <w:rsid w:val="00D26EAD"/>
    <w:rsid w:val="00D803BC"/>
    <w:rsid w:val="00DB7D3D"/>
    <w:rsid w:val="00DC3C12"/>
    <w:rsid w:val="00DC402D"/>
    <w:rsid w:val="00DD1107"/>
    <w:rsid w:val="00DE40FB"/>
    <w:rsid w:val="00E41691"/>
    <w:rsid w:val="00E752A8"/>
    <w:rsid w:val="00E77FBF"/>
    <w:rsid w:val="00E953FE"/>
    <w:rsid w:val="00EB2708"/>
    <w:rsid w:val="00EB7388"/>
    <w:rsid w:val="00EC0CE7"/>
    <w:rsid w:val="00EE1782"/>
    <w:rsid w:val="00FD6229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A2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3721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524F2"/>
  </w:style>
  <w:style w:type="character" w:styleId="Hyperlink">
    <w:name w:val="Hyperlink"/>
    <w:basedOn w:val="DefaultParagraphFont"/>
    <w:uiPriority w:val="99"/>
    <w:semiHidden/>
    <w:unhideWhenUsed/>
    <w:rsid w:val="00052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A28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4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E2D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A2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3721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524F2"/>
  </w:style>
  <w:style w:type="character" w:styleId="Hyperlink">
    <w:name w:val="Hyperlink"/>
    <w:basedOn w:val="DefaultParagraphFont"/>
    <w:uiPriority w:val="99"/>
    <w:semiHidden/>
    <w:unhideWhenUsed/>
    <w:rsid w:val="00052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A28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A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4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E2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30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718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Lindsey Wilson College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2015-03-01T23:54:00Z</dcterms:created>
  <dcterms:modified xsi:type="dcterms:W3CDTF">2015-03-01T23:54:00Z</dcterms:modified>
</cp:coreProperties>
</file>